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3D440A1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UNIT 6=Period 6: 1865-1898. 6.1 Contextualizing Period 6; 6.2 Westward Expansion: Economic Development; 6.3 Westward Expansion: Social and Cultural Development; 6.4 The “New South”; 6.5 Technological Innovation; 6.6 The Rise</w:t>
            </w:r>
            <w:r w:rsidR="00571F4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Industrial Capitalism; 6.7 Labor in the Gilded Age; 6.8 Immigration and Migration in the Gilded Age; 6.9 Responses to Immigration in the Gilded Age; 6.10 Development of the Middle Class; 6.11 Reform in the Gilded Age; 6.12 Controversies over the Role of Government in the Gilded Age; 6.13 Politics in the Gilded Age; 6.14 Continuity and Change in Period 6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0DBD0399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26D84F77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Explaining the Era of Big Business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9FBD2B" w14:textId="0197150F" w:rsidR="002146D2" w:rsidRPr="00D7488D" w:rsidRDefault="00346EBF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review main ideas of the settlement of the Trans-Mississippi West/the New South.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24" w:type="dxa"/>
          </w:tcPr>
          <w:p w14:paraId="3E0B8FD4" w14:textId="06FDBDA1" w:rsidR="00B8594D" w:rsidRPr="00D7488D" w:rsidRDefault="00B02EA5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 settlement of 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5C99985F" w14:textId="08B592B9" w:rsidR="002146D2" w:rsidRPr="00B02EA5" w:rsidRDefault="00B02EA5" w:rsidP="00346EBF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Era of Big Business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the class continues to move through that subject.</w:t>
            </w:r>
          </w:p>
        </w:tc>
        <w:tc>
          <w:tcPr>
            <w:tcW w:w="1847" w:type="dxa"/>
          </w:tcPr>
          <w:p w14:paraId="0B7764FC" w14:textId="4003CDB4" w:rsidR="002146D2" w:rsidRPr="002D02E5" w:rsidRDefault="00B02EA5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ions and answers concerning the Era of Big Business.</w:t>
            </w:r>
          </w:p>
        </w:tc>
        <w:tc>
          <w:tcPr>
            <w:tcW w:w="1921" w:type="dxa"/>
          </w:tcPr>
          <w:p w14:paraId="7E69BD4F" w14:textId="24AAB227" w:rsidR="002146D2" w:rsidRPr="00B02EA5" w:rsidRDefault="00B02EA5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39906E85" w14:textId="511DCBE9" w:rsidR="002146D2" w:rsidRPr="002D02E5" w:rsidRDefault="00B02EA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2EDB5B29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Understanding the Gilded Age.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4AF512A8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 xml:space="preserve">Explaining the Era of Big Business. 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674740C1" w:rsidR="008F2FDE" w:rsidRPr="00095B9A" w:rsidRDefault="00095B9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EE4AD17" w14:textId="0331CAE0" w:rsidR="00C423AB" w:rsidRPr="003A2E3A" w:rsidRDefault="00B71897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Era of Big Business.</w:t>
            </w:r>
          </w:p>
        </w:tc>
        <w:tc>
          <w:tcPr>
            <w:tcW w:w="2070" w:type="dxa"/>
          </w:tcPr>
          <w:p w14:paraId="45D10E6B" w14:textId="2F952628" w:rsidR="00C423AB" w:rsidRPr="003A2E3A" w:rsidRDefault="00B71897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Era of Big Business.</w:t>
            </w:r>
          </w:p>
        </w:tc>
        <w:tc>
          <w:tcPr>
            <w:tcW w:w="1847" w:type="dxa"/>
          </w:tcPr>
          <w:p w14:paraId="0022E828" w14:textId="50B22CDF" w:rsidR="00C423AB" w:rsidRPr="002D02E5" w:rsidRDefault="00B71897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7FA099D4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3BEA1790" w14:textId="0026D34C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</w:t>
            </w:r>
            <w:r w:rsidR="006A4B58">
              <w:rPr>
                <w:rFonts w:ascii="Times New Roman" w:hAnsi="Times New Roman" w:cs="Times New Roman"/>
                <w:sz w:val="12"/>
              </w:rPr>
              <w:t xml:space="preserve"> Explaining the 2</w:t>
            </w:r>
            <w:r w:rsidR="006A4B58" w:rsidRPr="006A4B5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2"/>
              </w:rPr>
              <w:t xml:space="preserve"> Industrial Revolution</w:t>
            </w:r>
            <w:proofErr w:type="gramStart"/>
            <w:r w:rsidR="006A4B58">
              <w:rPr>
                <w:rFonts w:ascii="Times New Roman" w:hAnsi="Times New Roman" w:cs="Times New Roman"/>
                <w:sz w:val="12"/>
              </w:rPr>
              <w:t>.</w:t>
            </w:r>
            <w:r w:rsidR="00D7488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  <w:r w:rsidR="00D7488D">
              <w:rPr>
                <w:rFonts w:ascii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565A2DA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37F1D968" w14:textId="459E8E97" w:rsidR="00C423AB" w:rsidRPr="003A2E3A" w:rsidRDefault="00284C7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 yesterday’s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presentation over the Era of Big Business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C006E23" w14:textId="1CD910AD" w:rsidR="00C423AB" w:rsidRPr="003A2E3A" w:rsidRDefault="00D7488D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346EBF" w:rsidRPr="00346E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578DEA5D" w14:textId="10F426A2" w:rsidR="00C423AB" w:rsidRPr="003A2E3A" w:rsidRDefault="00D7488D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46EBF" w:rsidRPr="00346E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the class continues to move through that subject.</w:t>
            </w:r>
          </w:p>
        </w:tc>
        <w:tc>
          <w:tcPr>
            <w:tcW w:w="1847" w:type="dxa"/>
          </w:tcPr>
          <w:p w14:paraId="7A64CDB8" w14:textId="407A953E" w:rsidR="00C423AB" w:rsidRPr="003A2E3A" w:rsidRDefault="006812F1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2nd Industrial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0835072E" w14:textId="7251547D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51C0971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189FA2F3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4B58">
              <w:rPr>
                <w:rFonts w:ascii="Times New Roman" w:hAnsi="Times New Roman" w:cs="Times New Roman"/>
                <w:sz w:val="12"/>
              </w:rPr>
              <w:t xml:space="preserve"> Explaining the Era of Big Business/2</w:t>
            </w:r>
            <w:r w:rsidR="006A4B58" w:rsidRPr="006A4B5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2"/>
              </w:rPr>
              <w:t xml:space="preserve"> Industrial Revolution</w:t>
            </w:r>
            <w:r w:rsid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55C6984D" w:rsidR="00C423AB" w:rsidRPr="002D02E5" w:rsidRDefault="00426627" w:rsidP="006A4B58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cher will review main ideas 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>of the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7BAB9F2C" w14:textId="102A1098" w:rsidR="00C423AB" w:rsidRPr="00284C7A" w:rsidRDefault="009C10E5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>allow students a small self-review session of the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39BF98A1" w:rsidR="00C423AB" w:rsidRPr="00B721FB" w:rsidRDefault="00284C7A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begin a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written assi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gnment covering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the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6B86F199" w:rsidR="00C423AB" w:rsidRPr="00426627" w:rsidRDefault="00284C7A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43955E25" w14:textId="120C72E3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>tudents will complete working on written exercise concerning the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9DEA442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2DEC6240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6A4B58">
              <w:rPr>
                <w:rFonts w:ascii="Times New Roman" w:hAnsi="Times New Roman" w:cs="Times New Roman"/>
                <w:sz w:val="12"/>
              </w:rPr>
              <w:t xml:space="preserve">Explaining New Immigration.  </w:t>
            </w:r>
            <w:r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11B48625" w:rsidR="00C423AB" w:rsidRPr="00426627" w:rsidRDefault="0042662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>ain ideas from Wednes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day’s 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>presentation about the Era of Big Business/2</w:t>
            </w:r>
            <w:r w:rsidR="006A4B58" w:rsidRPr="006A4B5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Industrial Revolution.</w:t>
            </w:r>
          </w:p>
        </w:tc>
        <w:tc>
          <w:tcPr>
            <w:tcW w:w="1824" w:type="dxa"/>
          </w:tcPr>
          <w:p w14:paraId="0CA8540D" w14:textId="073BF482" w:rsidR="00C423AB" w:rsidRPr="00426627" w:rsidRDefault="008F2FD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 the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New Immigration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30AD2A80" w14:textId="66331291" w:rsidR="00C423AB" w:rsidRPr="00426627" w:rsidRDefault="008F2FD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>h questions and answers covering New Immigration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E4437AE" w14:textId="48DF2A25" w:rsidR="00C423AB" w:rsidRPr="00087064" w:rsidRDefault="008F2FD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estions and answers covering</w:t>
            </w:r>
            <w:r w:rsidR="006A4B58">
              <w:rPr>
                <w:rFonts w:ascii="Times New Roman" w:hAnsi="Times New Roman" w:cs="Times New Roman"/>
                <w:sz w:val="16"/>
                <w:szCs w:val="16"/>
              </w:rPr>
              <w:t xml:space="preserve"> New Immigration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  <w:bookmarkStart w:id="0" w:name="_GoBack"/>
      <w:bookmarkEnd w:id="0"/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07B1" w14:textId="77777777" w:rsidR="006A6AF9" w:rsidRDefault="006A6AF9" w:rsidP="00B8594D">
      <w:pPr>
        <w:spacing w:after="0" w:line="240" w:lineRule="auto"/>
      </w:pPr>
      <w:r>
        <w:separator/>
      </w:r>
    </w:p>
  </w:endnote>
  <w:endnote w:type="continuationSeparator" w:id="0">
    <w:p w14:paraId="3E0D0694" w14:textId="77777777" w:rsidR="006A6AF9" w:rsidRDefault="006A6AF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CBF6" w14:textId="77777777" w:rsidR="006A6AF9" w:rsidRDefault="006A6AF9" w:rsidP="00B8594D">
      <w:pPr>
        <w:spacing w:after="0" w:line="240" w:lineRule="auto"/>
      </w:pPr>
      <w:r>
        <w:separator/>
      </w:r>
    </w:p>
  </w:footnote>
  <w:footnote w:type="continuationSeparator" w:id="0">
    <w:p w14:paraId="7D8110C6" w14:textId="77777777" w:rsidR="006A6AF9" w:rsidRDefault="006A6AF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FF7039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346EBF">
      <w:rPr>
        <w:b/>
        <w:bCs/>
        <w:color w:val="4472C4" w:themeColor="accent1"/>
      </w:rPr>
      <w:t>2-6 DEC</w:t>
    </w:r>
    <w:r w:rsidR="005B1D24" w:rsidRPr="005B1D24">
      <w:rPr>
        <w:b/>
        <w:bCs/>
        <w:color w:val="4472C4" w:themeColor="accent1"/>
      </w:rPr>
      <w:t>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7E3E"/>
    <w:rsid w:val="0038575B"/>
    <w:rsid w:val="003A2E3A"/>
    <w:rsid w:val="003D1A9E"/>
    <w:rsid w:val="003E2438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872678"/>
    <w:rsid w:val="00880DEE"/>
    <w:rsid w:val="008F2FDE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C423AB"/>
    <w:rsid w:val="00C60F40"/>
    <w:rsid w:val="00CB3D54"/>
    <w:rsid w:val="00CE6AA5"/>
    <w:rsid w:val="00D7488D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5CAC8-F209-46FC-A1AD-E262F769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2024-12-02T20:03:00Z</dcterms:created>
  <dcterms:modified xsi:type="dcterms:W3CDTF">2024-12-02T20:03:00Z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